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2949"/>
        <w:gridCol w:w="267"/>
        <w:gridCol w:w="1302"/>
        <w:gridCol w:w="180"/>
        <w:gridCol w:w="270"/>
        <w:gridCol w:w="3150"/>
        <w:gridCol w:w="270"/>
        <w:gridCol w:w="1530"/>
      </w:tblGrid>
      <w:tr w:rsidR="00C41599" w:rsidRPr="005521FE" w14:paraId="489E9C47" w14:textId="77777777" w:rsidTr="008C4007">
        <w:trPr>
          <w:trHeight w:val="432"/>
        </w:trPr>
        <w:tc>
          <w:tcPr>
            <w:tcW w:w="4518" w:type="dxa"/>
            <w:gridSpan w:val="3"/>
          </w:tcPr>
          <w:p w14:paraId="359BEA77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CLIENT:</w:t>
            </w:r>
          </w:p>
        </w:tc>
        <w:tc>
          <w:tcPr>
            <w:tcW w:w="5400" w:type="dxa"/>
            <w:gridSpan w:val="5"/>
          </w:tcPr>
          <w:p w14:paraId="397E981E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60E612F9" w14:textId="77777777" w:rsidTr="008C4007">
        <w:trPr>
          <w:trHeight w:val="432"/>
        </w:trPr>
        <w:tc>
          <w:tcPr>
            <w:tcW w:w="4518" w:type="dxa"/>
            <w:gridSpan w:val="3"/>
          </w:tcPr>
          <w:p w14:paraId="07DE206B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AUTHORIZED REPRESENTATIVE:</w:t>
            </w:r>
            <w:r w:rsidRPr="005521F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400" w:type="dxa"/>
            <w:gridSpan w:val="5"/>
          </w:tcPr>
          <w:p w14:paraId="6F8E6D6E" w14:textId="77777777" w:rsidR="0002618B" w:rsidRPr="005521FE" w:rsidRDefault="0002618B" w:rsidP="008C4007">
            <w:pPr>
              <w:rPr>
                <w:rFonts w:ascii="Arial" w:hAnsi="Arial"/>
                <w:sz w:val="20"/>
              </w:rPr>
            </w:pPr>
          </w:p>
          <w:p w14:paraId="4608F684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0F23068D" w14:textId="77777777" w:rsidTr="000666F1">
        <w:trPr>
          <w:trHeight w:val="645"/>
        </w:trPr>
        <w:tc>
          <w:tcPr>
            <w:tcW w:w="4518" w:type="dxa"/>
            <w:gridSpan w:val="3"/>
          </w:tcPr>
          <w:p w14:paraId="7572BF4F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 xml:space="preserve">ADDRESS: </w:t>
            </w:r>
          </w:p>
        </w:tc>
        <w:tc>
          <w:tcPr>
            <w:tcW w:w="5400" w:type="dxa"/>
            <w:gridSpan w:val="5"/>
          </w:tcPr>
          <w:p w14:paraId="4E222645" w14:textId="77777777" w:rsidR="00C41599" w:rsidRPr="005521FE" w:rsidRDefault="00C41599" w:rsidP="008C4007">
            <w:pPr>
              <w:shd w:val="clear" w:color="auto" w:fill="FFFFFF"/>
              <w:rPr>
                <w:rFonts w:ascii="Arial" w:hAnsi="Arial"/>
                <w:sz w:val="20"/>
              </w:rPr>
            </w:pPr>
          </w:p>
        </w:tc>
      </w:tr>
      <w:tr w:rsidR="00C41599" w:rsidRPr="005521FE" w14:paraId="42A16AD0" w14:textId="77777777" w:rsidTr="008C4007">
        <w:trPr>
          <w:trHeight w:val="432"/>
        </w:trPr>
        <w:tc>
          <w:tcPr>
            <w:tcW w:w="4518" w:type="dxa"/>
            <w:gridSpan w:val="3"/>
          </w:tcPr>
          <w:p w14:paraId="4DBF0EC3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Cs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5400" w:type="dxa"/>
            <w:gridSpan w:val="5"/>
          </w:tcPr>
          <w:p w14:paraId="35A629E1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6E26FCA7" w14:textId="77777777" w:rsidTr="008C4007">
        <w:trPr>
          <w:trHeight w:val="432"/>
        </w:trPr>
        <w:tc>
          <w:tcPr>
            <w:tcW w:w="4518" w:type="dxa"/>
            <w:gridSpan w:val="3"/>
          </w:tcPr>
          <w:p w14:paraId="458B91BE" w14:textId="77777777" w:rsidR="00C41599" w:rsidRPr="005521FE" w:rsidRDefault="00ED6E4C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bookmarkStart w:id="0" w:name="_GoBack" w:colFirst="2" w:colLast="2"/>
            <w:r w:rsidRPr="005521FE">
              <w:rPr>
                <w:rFonts w:ascii="Arial" w:hAnsi="Arial"/>
                <w:b/>
                <w:sz w:val="20"/>
              </w:rPr>
              <w:t>MOBILE</w:t>
            </w:r>
            <w:r w:rsidR="00C41599" w:rsidRPr="005521FE">
              <w:rPr>
                <w:rFonts w:ascii="Arial" w:hAnsi="Arial"/>
                <w:b/>
                <w:sz w:val="20"/>
              </w:rPr>
              <w:t xml:space="preserve"> PHONE </w:t>
            </w:r>
            <w:r w:rsidR="00C41599" w:rsidRPr="005521FE">
              <w:rPr>
                <w:rFonts w:ascii="Arial" w:hAnsi="Arial"/>
                <w:sz w:val="20"/>
              </w:rPr>
              <w:t>(emergency only):</w:t>
            </w:r>
          </w:p>
        </w:tc>
        <w:tc>
          <w:tcPr>
            <w:tcW w:w="5400" w:type="dxa"/>
            <w:gridSpan w:val="5"/>
          </w:tcPr>
          <w:p w14:paraId="1662FA3F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FC3F11" w:rsidRPr="005521FE" w14:paraId="6D1FC430" w14:textId="77777777" w:rsidTr="008C4007">
        <w:trPr>
          <w:trHeight w:val="432"/>
        </w:trPr>
        <w:tc>
          <w:tcPr>
            <w:tcW w:w="4518" w:type="dxa"/>
            <w:gridSpan w:val="3"/>
          </w:tcPr>
          <w:p w14:paraId="68B79497" w14:textId="77777777" w:rsidR="00FC3F11" w:rsidRPr="005521FE" w:rsidRDefault="00FC3F11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PROGRAM</w:t>
            </w:r>
            <w:r w:rsidR="0032266D">
              <w:rPr>
                <w:rFonts w:ascii="Arial" w:hAnsi="Arial"/>
                <w:b/>
                <w:sz w:val="20"/>
              </w:rPr>
              <w:t xml:space="preserve"> TITLE/TOPIC</w:t>
            </w:r>
            <w:r w:rsidRPr="005521FE">
              <w:rPr>
                <w:rFonts w:ascii="Arial" w:hAnsi="Arial"/>
                <w:b/>
                <w:sz w:val="20"/>
              </w:rPr>
              <w:t xml:space="preserve">: </w:t>
            </w:r>
          </w:p>
        </w:tc>
        <w:tc>
          <w:tcPr>
            <w:tcW w:w="5400" w:type="dxa"/>
            <w:gridSpan w:val="5"/>
          </w:tcPr>
          <w:p w14:paraId="65CC63DB" w14:textId="77777777" w:rsidR="00FC3F11" w:rsidRPr="005521FE" w:rsidRDefault="00FC3F11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203142FD" w14:textId="77777777" w:rsidTr="008C4007">
        <w:trPr>
          <w:trHeight w:val="432"/>
        </w:trPr>
        <w:tc>
          <w:tcPr>
            <w:tcW w:w="4518" w:type="dxa"/>
            <w:gridSpan w:val="3"/>
          </w:tcPr>
          <w:p w14:paraId="76B65A66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Cs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DATE/TIME</w:t>
            </w:r>
            <w:r w:rsidR="00FA6AC8">
              <w:rPr>
                <w:rFonts w:ascii="Arial" w:hAnsi="Arial"/>
                <w:b/>
                <w:sz w:val="20"/>
              </w:rPr>
              <w:t>/LENGTH</w:t>
            </w:r>
            <w:r w:rsidRPr="005521FE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400" w:type="dxa"/>
            <w:gridSpan w:val="5"/>
          </w:tcPr>
          <w:p w14:paraId="4CB6E9B9" w14:textId="77777777" w:rsidR="00C41599" w:rsidRPr="005521FE" w:rsidRDefault="00751100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ab/>
            </w:r>
          </w:p>
        </w:tc>
      </w:tr>
      <w:tr w:rsidR="00C41599" w:rsidRPr="005521FE" w14:paraId="0E567171" w14:textId="77777777" w:rsidTr="008C4007">
        <w:trPr>
          <w:trHeight w:val="432"/>
        </w:trPr>
        <w:tc>
          <w:tcPr>
            <w:tcW w:w="4518" w:type="dxa"/>
            <w:gridSpan w:val="3"/>
          </w:tcPr>
          <w:p w14:paraId="1CE3A327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AUDIENCE SIZE:</w:t>
            </w:r>
          </w:p>
        </w:tc>
        <w:tc>
          <w:tcPr>
            <w:tcW w:w="5400" w:type="dxa"/>
            <w:gridSpan w:val="5"/>
          </w:tcPr>
          <w:p w14:paraId="63F6CE55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C41599" w:rsidRPr="005521FE" w14:paraId="6F361929" w14:textId="77777777" w:rsidTr="008C4007">
        <w:trPr>
          <w:trHeight w:val="252"/>
        </w:trPr>
        <w:tc>
          <w:tcPr>
            <w:tcW w:w="4518" w:type="dxa"/>
            <w:gridSpan w:val="3"/>
          </w:tcPr>
          <w:p w14:paraId="254AB85F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DRESS:</w:t>
            </w:r>
          </w:p>
        </w:tc>
        <w:tc>
          <w:tcPr>
            <w:tcW w:w="5400" w:type="dxa"/>
            <w:gridSpan w:val="5"/>
          </w:tcPr>
          <w:p w14:paraId="3E8FD074" w14:textId="77777777" w:rsidR="0002618B" w:rsidRPr="005521FE" w:rsidRDefault="0002618B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  <w:p w14:paraId="2E3CD7F8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</w:p>
        </w:tc>
      </w:tr>
      <w:tr w:rsidR="00720A91" w:rsidRPr="005521FE" w14:paraId="5F3B5B4C" w14:textId="77777777" w:rsidTr="00986B3B">
        <w:trPr>
          <w:trHeight w:val="510"/>
        </w:trPr>
        <w:tc>
          <w:tcPr>
            <w:tcW w:w="4518" w:type="dxa"/>
            <w:gridSpan w:val="3"/>
          </w:tcPr>
          <w:p w14:paraId="09703275" w14:textId="77777777" w:rsidR="00720A91" w:rsidRPr="005521FE" w:rsidRDefault="00720A91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30" w:lineRule="exact"/>
              <w:rPr>
                <w:rFonts w:ascii="Arial" w:hAnsi="Arial"/>
                <w:b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LOCATION OF PROGRAM:</w:t>
            </w:r>
          </w:p>
        </w:tc>
        <w:tc>
          <w:tcPr>
            <w:tcW w:w="5400" w:type="dxa"/>
            <w:gridSpan w:val="5"/>
          </w:tcPr>
          <w:p w14:paraId="304C7005" w14:textId="77777777" w:rsidR="0002618B" w:rsidRPr="005521FE" w:rsidRDefault="0002618B" w:rsidP="008C4007">
            <w:pPr>
              <w:rPr>
                <w:rFonts w:ascii="Arial" w:hAnsi="Arial"/>
                <w:color w:val="222222"/>
                <w:sz w:val="20"/>
                <w:szCs w:val="15"/>
                <w:shd w:val="clear" w:color="auto" w:fill="FFFFFF"/>
              </w:rPr>
            </w:pPr>
          </w:p>
          <w:p w14:paraId="7F724E86" w14:textId="77777777" w:rsidR="00193640" w:rsidRPr="005521FE" w:rsidRDefault="00193640" w:rsidP="008C4007">
            <w:pPr>
              <w:rPr>
                <w:rFonts w:ascii="Arial" w:hAnsi="Arial"/>
                <w:sz w:val="20"/>
              </w:rPr>
            </w:pPr>
          </w:p>
        </w:tc>
      </w:tr>
      <w:tr w:rsidR="00C41599" w:rsidRPr="005521FE" w14:paraId="65B4E9A6" w14:textId="77777777" w:rsidTr="0001467E">
        <w:trPr>
          <w:trHeight w:val="1185"/>
        </w:trPr>
        <w:tc>
          <w:tcPr>
            <w:tcW w:w="4518" w:type="dxa"/>
            <w:gridSpan w:val="3"/>
          </w:tcPr>
          <w:p w14:paraId="032A4CC1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bCs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SPEAKING FEE:</w:t>
            </w:r>
            <w:r w:rsidRPr="005521FE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5400" w:type="dxa"/>
            <w:gridSpan w:val="5"/>
          </w:tcPr>
          <w:p w14:paraId="08CF28F0" w14:textId="3BA828E5" w:rsidR="002636B7" w:rsidRDefault="00C0220B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Cs/>
                <w:sz w:val="20"/>
              </w:rPr>
              <w:t>$</w:t>
            </w:r>
            <w:r w:rsidR="0088382C">
              <w:rPr>
                <w:rFonts w:ascii="Arial" w:hAnsi="Arial"/>
                <w:bCs/>
                <w:sz w:val="20"/>
              </w:rPr>
              <w:t>10</w:t>
            </w:r>
            <w:r w:rsidRPr="005521FE">
              <w:rPr>
                <w:rFonts w:ascii="Arial" w:hAnsi="Arial"/>
                <w:bCs/>
                <w:sz w:val="20"/>
              </w:rPr>
              <w:t>,</w:t>
            </w:r>
            <w:r w:rsidR="00343DFC">
              <w:rPr>
                <w:rFonts w:ascii="Arial" w:hAnsi="Arial"/>
                <w:bCs/>
                <w:sz w:val="20"/>
              </w:rPr>
              <w:t>000</w:t>
            </w:r>
            <w:r w:rsidR="006E26F3" w:rsidRPr="005521FE">
              <w:rPr>
                <w:rFonts w:ascii="Arial" w:hAnsi="Arial"/>
                <w:bCs/>
                <w:sz w:val="20"/>
              </w:rPr>
              <w:t xml:space="preserve"> </w:t>
            </w:r>
            <w:r w:rsidR="008C4007">
              <w:rPr>
                <w:rFonts w:ascii="Arial" w:hAnsi="Arial"/>
                <w:bCs/>
                <w:sz w:val="20"/>
              </w:rPr>
              <w:t>fee</w:t>
            </w:r>
            <w:r w:rsidR="006E26F3" w:rsidRPr="005521FE">
              <w:rPr>
                <w:rFonts w:ascii="Arial" w:hAnsi="Arial"/>
                <w:sz w:val="20"/>
              </w:rPr>
              <w:t xml:space="preserve"> plus expenses</w:t>
            </w:r>
            <w:r w:rsidR="0002618B" w:rsidRPr="005521FE">
              <w:rPr>
                <w:rFonts w:ascii="Arial" w:hAnsi="Arial"/>
                <w:sz w:val="20"/>
              </w:rPr>
              <w:t>. Expenses include economy airfare</w:t>
            </w:r>
            <w:r w:rsidR="008C4007">
              <w:rPr>
                <w:rFonts w:ascii="Arial" w:hAnsi="Arial"/>
                <w:sz w:val="20"/>
              </w:rPr>
              <w:t xml:space="preserve"> (under 5 hrs</w:t>
            </w:r>
            <w:r w:rsidR="00202294">
              <w:rPr>
                <w:rFonts w:ascii="Arial" w:hAnsi="Arial"/>
                <w:sz w:val="20"/>
              </w:rPr>
              <w:t>.</w:t>
            </w:r>
            <w:r w:rsidR="008C4007">
              <w:rPr>
                <w:rFonts w:ascii="Arial" w:hAnsi="Arial"/>
                <w:sz w:val="20"/>
              </w:rPr>
              <w:t>)</w:t>
            </w:r>
            <w:r w:rsidR="0002618B" w:rsidRPr="005521FE">
              <w:rPr>
                <w:rFonts w:ascii="Arial" w:hAnsi="Arial"/>
                <w:sz w:val="20"/>
              </w:rPr>
              <w:t xml:space="preserve"> </w:t>
            </w:r>
            <w:r w:rsidR="008C4007">
              <w:rPr>
                <w:rFonts w:ascii="Arial" w:hAnsi="Arial"/>
                <w:sz w:val="20"/>
              </w:rPr>
              <w:t xml:space="preserve">or business class airfare (over 5 hours) </w:t>
            </w:r>
            <w:r w:rsidR="0002618B" w:rsidRPr="005521FE">
              <w:rPr>
                <w:rFonts w:ascii="Arial" w:hAnsi="Arial"/>
                <w:sz w:val="20"/>
              </w:rPr>
              <w:t>from Newark Airport, transportat</w:t>
            </w:r>
            <w:r w:rsidR="00760310">
              <w:rPr>
                <w:rFonts w:ascii="Arial" w:hAnsi="Arial"/>
                <w:sz w:val="20"/>
              </w:rPr>
              <w:t>ion from/to airport</w:t>
            </w:r>
            <w:r w:rsidR="00202294">
              <w:rPr>
                <w:rFonts w:ascii="Arial" w:hAnsi="Arial"/>
                <w:sz w:val="20"/>
              </w:rPr>
              <w:t>, modest meals</w:t>
            </w:r>
            <w:r w:rsidR="0002618B" w:rsidRPr="005521FE">
              <w:rPr>
                <w:rFonts w:ascii="Arial" w:hAnsi="Arial"/>
                <w:sz w:val="20"/>
              </w:rPr>
              <w:t>. Client will book and pay for hotel.</w:t>
            </w:r>
          </w:p>
          <w:p w14:paraId="0E6221BC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</w:p>
        </w:tc>
      </w:tr>
      <w:tr w:rsidR="00C41599" w:rsidRPr="005521FE" w14:paraId="5308D17D" w14:textId="77777777" w:rsidTr="008C4007">
        <w:trPr>
          <w:trHeight w:val="459"/>
        </w:trPr>
        <w:tc>
          <w:tcPr>
            <w:tcW w:w="4518" w:type="dxa"/>
            <w:gridSpan w:val="3"/>
          </w:tcPr>
          <w:p w14:paraId="68747762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DEPOSIT:</w:t>
            </w:r>
          </w:p>
        </w:tc>
        <w:tc>
          <w:tcPr>
            <w:tcW w:w="5400" w:type="dxa"/>
            <w:gridSpan w:val="5"/>
          </w:tcPr>
          <w:p w14:paraId="5714C650" w14:textId="77777777" w:rsidR="00C41599" w:rsidRPr="002636B7" w:rsidRDefault="006E26F3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$</w:t>
            </w:r>
            <w:r w:rsidR="00343DFC">
              <w:rPr>
                <w:rFonts w:ascii="Arial" w:hAnsi="Arial"/>
                <w:sz w:val="20"/>
              </w:rPr>
              <w:t>5</w:t>
            </w:r>
            <w:r w:rsidR="0088382C">
              <w:rPr>
                <w:rFonts w:ascii="Arial" w:hAnsi="Arial"/>
                <w:sz w:val="20"/>
              </w:rPr>
              <w:t>,0</w:t>
            </w:r>
            <w:r w:rsidR="00343DFC">
              <w:rPr>
                <w:rFonts w:ascii="Arial" w:hAnsi="Arial"/>
                <w:sz w:val="20"/>
              </w:rPr>
              <w:t>00</w:t>
            </w:r>
            <w:r w:rsidRPr="005521FE">
              <w:rPr>
                <w:rFonts w:ascii="Arial" w:hAnsi="Arial"/>
                <w:sz w:val="20"/>
              </w:rPr>
              <w:t xml:space="preserve"> (50% of program fee) To be paid upon confirmation of the booking.  </w:t>
            </w:r>
          </w:p>
        </w:tc>
      </w:tr>
      <w:tr w:rsidR="00C41599" w:rsidRPr="005521FE" w14:paraId="17A72E2E" w14:textId="77777777" w:rsidTr="008C4007">
        <w:trPr>
          <w:trHeight w:val="432"/>
        </w:trPr>
        <w:tc>
          <w:tcPr>
            <w:tcW w:w="4518" w:type="dxa"/>
            <w:gridSpan w:val="3"/>
          </w:tcPr>
          <w:p w14:paraId="14598DDE" w14:textId="77777777" w:rsidR="00C41599" w:rsidRPr="005521FE" w:rsidRDefault="00C41599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b/>
                <w:sz w:val="20"/>
              </w:rPr>
              <w:t>BALANCE:</w:t>
            </w:r>
          </w:p>
        </w:tc>
        <w:tc>
          <w:tcPr>
            <w:tcW w:w="5400" w:type="dxa"/>
            <w:gridSpan w:val="5"/>
          </w:tcPr>
          <w:p w14:paraId="4AA42EE0" w14:textId="77777777" w:rsidR="00C41599" w:rsidRPr="005521FE" w:rsidRDefault="006E26F3" w:rsidP="008C4007">
            <w:pPr>
              <w:tabs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30" w:lineRule="exact"/>
              <w:rPr>
                <w:rFonts w:ascii="Arial" w:hAnsi="Arial"/>
                <w:b/>
                <w:sz w:val="20"/>
              </w:rPr>
            </w:pPr>
            <w:r w:rsidRPr="005521FE">
              <w:rPr>
                <w:rFonts w:ascii="Arial" w:hAnsi="Arial"/>
                <w:bCs/>
                <w:sz w:val="20"/>
              </w:rPr>
              <w:t>$</w:t>
            </w:r>
            <w:r w:rsidR="00343DFC">
              <w:rPr>
                <w:rFonts w:ascii="Arial" w:hAnsi="Arial"/>
                <w:bCs/>
                <w:sz w:val="20"/>
              </w:rPr>
              <w:t>5</w:t>
            </w:r>
            <w:r w:rsidR="0088382C">
              <w:rPr>
                <w:rFonts w:ascii="Arial" w:hAnsi="Arial"/>
                <w:bCs/>
                <w:sz w:val="20"/>
              </w:rPr>
              <w:t>,0</w:t>
            </w:r>
            <w:r w:rsidR="00343DFC">
              <w:rPr>
                <w:rFonts w:ascii="Arial" w:hAnsi="Arial"/>
                <w:bCs/>
                <w:sz w:val="20"/>
              </w:rPr>
              <w:t>00</w:t>
            </w:r>
            <w:r w:rsidR="00C0220B" w:rsidRPr="005521FE">
              <w:rPr>
                <w:rFonts w:ascii="Arial" w:hAnsi="Arial"/>
                <w:bCs/>
                <w:sz w:val="20"/>
              </w:rPr>
              <w:t xml:space="preserve"> </w:t>
            </w:r>
            <w:r w:rsidRPr="005521FE">
              <w:rPr>
                <w:rFonts w:ascii="Arial" w:hAnsi="Arial"/>
                <w:sz w:val="20"/>
              </w:rPr>
              <w:t xml:space="preserve">(50% of the program fee) To </w:t>
            </w:r>
            <w:r w:rsidR="008C4007">
              <w:rPr>
                <w:rFonts w:ascii="Arial" w:hAnsi="Arial"/>
                <w:sz w:val="20"/>
              </w:rPr>
              <w:t>be paid on the day of the event. T</w:t>
            </w:r>
            <w:r w:rsidRPr="005521FE">
              <w:rPr>
                <w:rFonts w:ascii="Arial" w:hAnsi="Arial"/>
                <w:sz w:val="20"/>
              </w:rPr>
              <w:t>ravel expenses</w:t>
            </w:r>
            <w:r w:rsidR="008C4007">
              <w:rPr>
                <w:rFonts w:ascii="Arial" w:hAnsi="Arial"/>
                <w:sz w:val="20"/>
              </w:rPr>
              <w:t xml:space="preserve"> will</w:t>
            </w:r>
            <w:r w:rsidR="0002618B" w:rsidRPr="005521FE">
              <w:rPr>
                <w:rFonts w:ascii="Arial" w:hAnsi="Arial"/>
                <w:sz w:val="20"/>
              </w:rPr>
              <w:t xml:space="preserve"> be se</w:t>
            </w:r>
            <w:r w:rsidR="008C4007">
              <w:rPr>
                <w:rFonts w:ascii="Arial" w:hAnsi="Arial"/>
                <w:sz w:val="20"/>
              </w:rPr>
              <w:t>nt after receipts are submitted, after event.</w:t>
            </w:r>
          </w:p>
        </w:tc>
      </w:tr>
      <w:tr w:rsidR="00C41599" w:rsidRPr="005521FE" w14:paraId="0D4B0CC2" w14:textId="77777777" w:rsidTr="008C4007">
        <w:tc>
          <w:tcPr>
            <w:tcW w:w="9918" w:type="dxa"/>
            <w:gridSpan w:val="8"/>
          </w:tcPr>
          <w:p w14:paraId="03A35648" w14:textId="002578A6" w:rsidR="0004521C" w:rsidRPr="008C4007" w:rsidRDefault="005521FE" w:rsidP="008C400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30" w:lineRule="exact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 xml:space="preserve">Give Your Audience </w:t>
            </w:r>
            <w:r w:rsidR="00D1152E" w:rsidRPr="008C4007">
              <w:rPr>
                <w:rFonts w:ascii="Arial" w:hAnsi="Arial"/>
                <w:b/>
                <w:sz w:val="18"/>
                <w:u w:val="single"/>
              </w:rPr>
              <w:t>Books:</w:t>
            </w:r>
            <w:r w:rsidR="00D1152E" w:rsidRPr="008C4007">
              <w:rPr>
                <w:rFonts w:ascii="Arial" w:hAnsi="Arial"/>
                <w:sz w:val="18"/>
              </w:rPr>
              <w:t xml:space="preserve"> If you would like to purchase Bob Miglani’s bestselling book, Embrace the Chaos, to give away to your audience, please let us know as we can provide it at a discounted rate of $10 p</w:t>
            </w:r>
            <w:r w:rsidR="00343DFC" w:rsidRPr="008C4007">
              <w:rPr>
                <w:rFonts w:ascii="Arial" w:hAnsi="Arial"/>
                <w:sz w:val="18"/>
              </w:rPr>
              <w:t>er copy (Amazon price is $11.50</w:t>
            </w:r>
            <w:r w:rsidR="00D1152E" w:rsidRPr="008C4007">
              <w:rPr>
                <w:rFonts w:ascii="Arial" w:hAnsi="Arial"/>
                <w:sz w:val="18"/>
              </w:rPr>
              <w:t xml:space="preserve">-$13). Must order at least one month in advance. </w:t>
            </w:r>
            <w:r w:rsidR="00575AAE">
              <w:rPr>
                <w:rFonts w:ascii="Arial" w:hAnsi="Arial"/>
                <w:sz w:val="18"/>
              </w:rPr>
              <w:t xml:space="preserve">Or buy directly from </w:t>
            </w:r>
            <w:hyperlink r:id="rId6" w:history="1">
              <w:r w:rsidR="00575AAE" w:rsidRPr="003F7BF6">
                <w:rPr>
                  <w:rStyle w:val="Hyperlink"/>
                  <w:rFonts w:ascii="Arial" w:hAnsi="Arial"/>
                  <w:sz w:val="18"/>
                </w:rPr>
                <w:t>Amazon.com</w:t>
              </w:r>
            </w:hyperlink>
            <w:r w:rsidR="00575AAE">
              <w:rPr>
                <w:rFonts w:ascii="Arial" w:hAnsi="Arial"/>
                <w:sz w:val="18"/>
              </w:rPr>
              <w:t xml:space="preserve">. </w:t>
            </w:r>
            <w:r w:rsidRPr="008C4007">
              <w:rPr>
                <w:rFonts w:ascii="Arial" w:hAnsi="Arial"/>
                <w:sz w:val="18"/>
              </w:rPr>
              <w:t>Email for more information</w:t>
            </w:r>
            <w:r w:rsidR="00BA527E" w:rsidRPr="008C4007">
              <w:rPr>
                <w:rFonts w:ascii="Arial" w:hAnsi="Arial"/>
                <w:sz w:val="18"/>
              </w:rPr>
              <w:t xml:space="preserve">: </w:t>
            </w:r>
            <w:hyperlink r:id="rId7" w:history="1">
              <w:r w:rsidR="006C524C" w:rsidRPr="00CF7155">
                <w:rPr>
                  <w:rStyle w:val="Hyperlink"/>
                  <w:rFonts w:ascii="Arial" w:hAnsi="Arial" w:cs="Arial"/>
                  <w:sz w:val="20"/>
                </w:rPr>
                <w:t>bob@bobmiglani.com</w:t>
              </w:r>
            </w:hyperlink>
            <w:r w:rsidR="006C524C" w:rsidRPr="00CF7155">
              <w:rPr>
                <w:rFonts w:ascii="Arial" w:hAnsi="Arial" w:cs="Arial"/>
                <w:sz w:val="20"/>
              </w:rPr>
              <w:t xml:space="preserve"> </w:t>
            </w:r>
          </w:p>
          <w:p w14:paraId="2C31CB25" w14:textId="72314882" w:rsidR="00C41599" w:rsidRPr="008C4007" w:rsidRDefault="0004521C" w:rsidP="006C524C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line="230" w:lineRule="exact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 xml:space="preserve">Give Your Audience </w:t>
            </w:r>
            <w:r w:rsidR="007E3D01" w:rsidRPr="008C4007">
              <w:rPr>
                <w:rFonts w:ascii="Arial" w:hAnsi="Arial"/>
                <w:b/>
                <w:sz w:val="18"/>
                <w:u w:val="single"/>
              </w:rPr>
              <w:t>Leave Behind Postcards</w:t>
            </w:r>
            <w:r w:rsidRPr="008C4007">
              <w:rPr>
                <w:rFonts w:ascii="Arial" w:hAnsi="Arial"/>
                <w:b/>
                <w:sz w:val="18"/>
                <w:u w:val="single"/>
              </w:rPr>
              <w:t>:</w:t>
            </w:r>
            <w:r w:rsidR="008C4007" w:rsidRPr="008C4007"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 w:rsidR="00517408" w:rsidRPr="008C4007">
              <w:rPr>
                <w:rFonts w:ascii="Arial" w:hAnsi="Arial"/>
                <w:sz w:val="18"/>
              </w:rPr>
              <w:t>Custom</w:t>
            </w:r>
            <w:r w:rsidR="008C4007" w:rsidRPr="008C4007">
              <w:rPr>
                <w:rFonts w:ascii="Arial" w:hAnsi="Arial"/>
                <w:sz w:val="18"/>
              </w:rPr>
              <w:t xml:space="preserve">ized </w:t>
            </w:r>
            <w:r w:rsidR="00517408" w:rsidRPr="008C4007">
              <w:rPr>
                <w:rFonts w:ascii="Arial" w:hAnsi="Arial"/>
                <w:sz w:val="18"/>
              </w:rPr>
              <w:t xml:space="preserve">“leave-behind” postcards. </w:t>
            </w:r>
            <w:r w:rsidR="006C524C">
              <w:rPr>
                <w:rFonts w:ascii="Arial" w:hAnsi="Arial"/>
                <w:sz w:val="18"/>
              </w:rPr>
              <w:t xml:space="preserve">Ask </w:t>
            </w:r>
            <w:r w:rsidR="00517408" w:rsidRPr="008C4007">
              <w:rPr>
                <w:rFonts w:ascii="Arial" w:hAnsi="Arial"/>
                <w:sz w:val="18"/>
              </w:rPr>
              <w:t>for more info.</w:t>
            </w:r>
          </w:p>
        </w:tc>
      </w:tr>
      <w:tr w:rsidR="00C41599" w:rsidRPr="005521FE" w14:paraId="76F74FBC" w14:textId="77777777" w:rsidTr="008C4007">
        <w:tc>
          <w:tcPr>
            <w:tcW w:w="9918" w:type="dxa"/>
            <w:gridSpan w:val="8"/>
          </w:tcPr>
          <w:p w14:paraId="13351871" w14:textId="77777777" w:rsidR="00C41599" w:rsidRPr="008C4007" w:rsidRDefault="00D1152E" w:rsidP="008C4007">
            <w:pPr>
              <w:pStyle w:val="BodyText"/>
              <w:spacing w:before="240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>Hotel:</w:t>
            </w:r>
            <w:r w:rsidRPr="008C4007">
              <w:rPr>
                <w:rFonts w:ascii="Arial" w:hAnsi="Arial"/>
                <w:sz w:val="18"/>
              </w:rPr>
              <w:t xml:space="preserve"> </w:t>
            </w:r>
            <w:r w:rsidR="00C41599" w:rsidRPr="008C4007">
              <w:rPr>
                <w:rFonts w:ascii="Arial" w:hAnsi="Arial"/>
                <w:sz w:val="18"/>
              </w:rPr>
              <w:t>We request that the hotel room &amp; tax charges are billed to the client’s master account. Support materials will be invoiced as quoted, if applicable.</w:t>
            </w:r>
          </w:p>
        </w:tc>
      </w:tr>
      <w:tr w:rsidR="00C41599" w:rsidRPr="005521FE" w14:paraId="7E191AC7" w14:textId="77777777" w:rsidTr="008C4007">
        <w:trPr>
          <w:trHeight w:val="1989"/>
        </w:trPr>
        <w:tc>
          <w:tcPr>
            <w:tcW w:w="9918" w:type="dxa"/>
            <w:gridSpan w:val="8"/>
          </w:tcPr>
          <w:p w14:paraId="08BAD157" w14:textId="21BC60EE" w:rsidR="005521FE" w:rsidRPr="008C4007" w:rsidRDefault="00D1152E" w:rsidP="008C4007">
            <w:pPr>
              <w:spacing w:before="240"/>
              <w:rPr>
                <w:rFonts w:ascii="Arial" w:hAnsi="Arial"/>
                <w:sz w:val="18"/>
              </w:rPr>
            </w:pPr>
            <w:r w:rsidRPr="008C4007">
              <w:rPr>
                <w:rFonts w:ascii="Arial" w:hAnsi="Arial"/>
                <w:b/>
                <w:sz w:val="18"/>
                <w:u w:val="single"/>
              </w:rPr>
              <w:t>Deposit &amp; Cancellation Policy:</w:t>
            </w:r>
            <w:r w:rsidRPr="008C4007">
              <w:rPr>
                <w:rFonts w:ascii="Arial" w:hAnsi="Arial"/>
                <w:sz w:val="18"/>
              </w:rPr>
              <w:t xml:space="preserve"> </w:t>
            </w:r>
            <w:r w:rsidR="00C41599" w:rsidRPr="008C4007">
              <w:rPr>
                <w:rFonts w:ascii="Arial" w:hAnsi="Arial"/>
                <w:sz w:val="18"/>
              </w:rPr>
              <w:t xml:space="preserve">A 50% deposit is required to confirm the date(s) for your group unless other arrangements have been made previously with </w:t>
            </w:r>
            <w:r w:rsidRPr="008C4007">
              <w:rPr>
                <w:rFonts w:ascii="Arial" w:hAnsi="Arial"/>
                <w:sz w:val="18"/>
              </w:rPr>
              <w:t>Bob Miglani</w:t>
            </w:r>
            <w:r w:rsidR="008C4007">
              <w:rPr>
                <w:rFonts w:ascii="Arial" w:hAnsi="Arial"/>
                <w:sz w:val="18"/>
              </w:rPr>
              <w:t xml:space="preserve">. </w:t>
            </w:r>
            <w:r w:rsidR="00C41599" w:rsidRPr="008C4007">
              <w:rPr>
                <w:rFonts w:ascii="Arial" w:hAnsi="Arial"/>
                <w:sz w:val="18"/>
              </w:rPr>
              <w:t xml:space="preserve">In the event of a program cancellation, we will re-book the program on a mutually convenient date.  If the program is canceled by the client and not rescheduled, the deposit will be full and complete settlement. </w:t>
            </w:r>
            <w:r w:rsidRPr="008C4007">
              <w:rPr>
                <w:rFonts w:ascii="Arial" w:hAnsi="Arial"/>
                <w:sz w:val="18"/>
              </w:rPr>
              <w:t>If for any unforeseen circumstances, Bob Miglani has to cancel, a</w:t>
            </w:r>
            <w:r w:rsidR="00BA527E" w:rsidRPr="008C4007">
              <w:rPr>
                <w:rFonts w:ascii="Arial" w:hAnsi="Arial"/>
                <w:sz w:val="18"/>
              </w:rPr>
              <w:t>ll funds that client has given</w:t>
            </w:r>
            <w:r w:rsidRPr="008C4007">
              <w:rPr>
                <w:rFonts w:ascii="Arial" w:hAnsi="Arial"/>
                <w:sz w:val="18"/>
              </w:rPr>
              <w:t xml:space="preserve"> will be 100% refunded back to the client.</w:t>
            </w:r>
            <w:r w:rsidR="008C4007">
              <w:rPr>
                <w:rFonts w:ascii="Arial" w:hAnsi="Arial"/>
                <w:sz w:val="18"/>
              </w:rPr>
              <w:t xml:space="preserve"> </w:t>
            </w:r>
          </w:p>
          <w:p w14:paraId="01FDBBC5" w14:textId="77777777" w:rsidR="00C41599" w:rsidRPr="0004521C" w:rsidRDefault="005521FE" w:rsidP="008C4007">
            <w:pPr>
              <w:spacing w:before="240"/>
              <w:rPr>
                <w:rFonts w:ascii="Arial" w:hAnsi="Arial"/>
                <w:i/>
                <w:sz w:val="18"/>
              </w:rPr>
            </w:pPr>
            <w:r w:rsidRPr="008C4007">
              <w:rPr>
                <w:rFonts w:ascii="Arial" w:hAnsi="Arial"/>
                <w:i/>
                <w:sz w:val="18"/>
              </w:rPr>
              <w:t>By signing below, I agree to the terms set forth in this document.</w:t>
            </w:r>
          </w:p>
        </w:tc>
      </w:tr>
      <w:tr w:rsidR="006E26F3" w:rsidRPr="005521FE" w14:paraId="471E666D" w14:textId="77777777" w:rsidTr="008C4007">
        <w:tc>
          <w:tcPr>
            <w:tcW w:w="2949" w:type="dxa"/>
          </w:tcPr>
          <w:p w14:paraId="24253690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42AAFCDE" w14:textId="77777777" w:rsidR="00D1152E" w:rsidRPr="005521FE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     </w:t>
            </w:r>
            <w:r w:rsidR="00D1152E" w:rsidRPr="005521FE">
              <w:rPr>
                <w:rFonts w:ascii="Arial" w:hAnsi="Arial"/>
                <w:sz w:val="20"/>
              </w:rPr>
              <w:t>Bob Miglani</w:t>
            </w:r>
          </w:p>
          <w:p w14:paraId="34B3A039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67" w:type="dxa"/>
          </w:tcPr>
          <w:p w14:paraId="6A1680CC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gridSpan w:val="2"/>
          </w:tcPr>
          <w:p w14:paraId="7C5806FF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58114C43" w14:textId="77777777" w:rsidR="006E26F3" w:rsidRPr="005521FE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0" w:type="dxa"/>
          </w:tcPr>
          <w:p w14:paraId="2AA7884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7823A86A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0B00D330" w14:textId="77777777" w:rsidR="00E04407" w:rsidRDefault="00E04407" w:rsidP="008C40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</w:p>
          <w:p w14:paraId="39B28279" w14:textId="77777777" w:rsidR="00E04407" w:rsidRDefault="00E04407" w:rsidP="008C4007">
            <w:pPr>
              <w:rPr>
                <w:rFonts w:ascii="Arial" w:hAnsi="Arial"/>
                <w:sz w:val="20"/>
              </w:rPr>
            </w:pPr>
          </w:p>
          <w:p w14:paraId="104431FA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14:paraId="233E0B61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1E474DA0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</w:p>
          <w:p w14:paraId="3079AE3F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Date</w:t>
            </w:r>
          </w:p>
        </w:tc>
      </w:tr>
      <w:tr w:rsidR="006E26F3" w:rsidRPr="005521FE" w14:paraId="4DBBC4EF" w14:textId="77777777" w:rsidTr="008C4007">
        <w:tc>
          <w:tcPr>
            <w:tcW w:w="2949" w:type="dxa"/>
          </w:tcPr>
          <w:p w14:paraId="744C3EA2" w14:textId="77777777" w:rsidR="00BA527E" w:rsidRPr="005521FE" w:rsidRDefault="00BA527E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Signature:</w:t>
            </w:r>
          </w:p>
          <w:p w14:paraId="2C0BC14B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67" w:type="dxa"/>
          </w:tcPr>
          <w:p w14:paraId="5A03183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482" w:type="dxa"/>
            <w:gridSpan w:val="2"/>
          </w:tcPr>
          <w:p w14:paraId="43C4B1C6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</w:tcPr>
          <w:p w14:paraId="6BE4D0D1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</w:tcPr>
          <w:p w14:paraId="442BE49A" w14:textId="77777777" w:rsidR="006E26F3" w:rsidRPr="005521FE" w:rsidRDefault="00BA527E" w:rsidP="008C4007">
            <w:pPr>
              <w:rPr>
                <w:rFonts w:ascii="Arial" w:hAnsi="Arial"/>
                <w:sz w:val="20"/>
              </w:rPr>
            </w:pPr>
            <w:r w:rsidRPr="005521FE"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270" w:type="dxa"/>
          </w:tcPr>
          <w:p w14:paraId="62EDB964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  <w:tc>
          <w:tcPr>
            <w:tcW w:w="1530" w:type="dxa"/>
          </w:tcPr>
          <w:p w14:paraId="54EE1C2D" w14:textId="77777777" w:rsidR="006E26F3" w:rsidRPr="005521FE" w:rsidRDefault="006E26F3" w:rsidP="008C4007">
            <w:pPr>
              <w:rPr>
                <w:rFonts w:ascii="Arial" w:hAnsi="Arial"/>
                <w:sz w:val="20"/>
              </w:rPr>
            </w:pPr>
          </w:p>
        </w:tc>
      </w:tr>
    </w:tbl>
    <w:bookmarkEnd w:id="0"/>
    <w:p w14:paraId="377EF5D1" w14:textId="77777777" w:rsidR="0021530C" w:rsidRPr="005521FE" w:rsidRDefault="008C4007" w:rsidP="00C41599">
      <w:pPr>
        <w:tabs>
          <w:tab w:val="left" w:pos="27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sectPr w:rsidR="0021530C" w:rsidRPr="005521FE" w:rsidSect="00553E17">
      <w:headerReference w:type="default" r:id="rId8"/>
      <w:pgSz w:w="12240" w:h="15840"/>
      <w:pgMar w:top="720" w:right="72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BBF6" w14:textId="77777777" w:rsidR="005E11E6" w:rsidRDefault="005E11E6">
      <w:r>
        <w:separator/>
      </w:r>
    </w:p>
  </w:endnote>
  <w:endnote w:type="continuationSeparator" w:id="0">
    <w:p w14:paraId="46FF0BCF" w14:textId="77777777" w:rsidR="005E11E6" w:rsidRDefault="005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12BAB" w14:textId="77777777" w:rsidR="005E11E6" w:rsidRDefault="005E11E6">
      <w:r>
        <w:separator/>
      </w:r>
    </w:p>
  </w:footnote>
  <w:footnote w:type="continuationSeparator" w:id="0">
    <w:p w14:paraId="7D5EC789" w14:textId="77777777" w:rsidR="005E11E6" w:rsidRDefault="005E11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4950"/>
      <w:gridCol w:w="2160"/>
    </w:tblGrid>
    <w:tr w:rsidR="0004521C" w:rsidRPr="00D1152E" w14:paraId="30370B4E" w14:textId="77777777">
      <w:tc>
        <w:tcPr>
          <w:tcW w:w="2358" w:type="dxa"/>
          <w:tcBorders>
            <w:top w:val="nil"/>
            <w:left w:val="nil"/>
            <w:bottom w:val="nil"/>
            <w:right w:val="single" w:sz="24" w:space="0" w:color="000000"/>
          </w:tcBorders>
        </w:tcPr>
        <w:p w14:paraId="7A26D78B" w14:textId="0BCD536C" w:rsidR="0004521C" w:rsidRPr="00D1152E" w:rsidRDefault="0004521C" w:rsidP="00050E6A">
          <w:pPr>
            <w:tabs>
              <w:tab w:val="left" w:pos="7650"/>
            </w:tabs>
            <w:rPr>
              <w:rFonts w:ascii="Arial" w:hAnsi="Arial"/>
              <w:b/>
              <w:sz w:val="16"/>
            </w:rPr>
          </w:pPr>
        </w:p>
      </w:tc>
      <w:tc>
        <w:tcPr>
          <w:tcW w:w="4950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</w:tcPr>
        <w:p w14:paraId="3F27FBFD" w14:textId="77777777" w:rsidR="0004521C" w:rsidRPr="0004521C" w:rsidRDefault="0004521C" w:rsidP="001C2F06">
          <w:pPr>
            <w:jc w:val="center"/>
            <w:rPr>
              <w:rFonts w:ascii="Arial" w:hAnsi="Arial"/>
              <w:b/>
              <w:sz w:val="28"/>
            </w:rPr>
          </w:pPr>
          <w:r w:rsidRPr="0004521C">
            <w:rPr>
              <w:rFonts w:ascii="Arial" w:hAnsi="Arial"/>
              <w:b/>
              <w:sz w:val="28"/>
            </w:rPr>
            <w:t>Bob Miglani</w:t>
          </w:r>
        </w:p>
        <w:p w14:paraId="1BF5E7C9" w14:textId="77777777" w:rsidR="0004521C" w:rsidRDefault="0004521C" w:rsidP="001C2F06">
          <w:pPr>
            <w:jc w:val="center"/>
            <w:rPr>
              <w:rFonts w:ascii="Arial" w:hAnsi="Arial"/>
              <w:b/>
              <w:sz w:val="28"/>
            </w:rPr>
          </w:pPr>
          <w:r w:rsidRPr="0004521C">
            <w:rPr>
              <w:rFonts w:ascii="Arial" w:hAnsi="Arial"/>
              <w:b/>
              <w:sz w:val="28"/>
            </w:rPr>
            <w:t>SPEAKING AGREEMENT</w:t>
          </w:r>
        </w:p>
        <w:p w14:paraId="7BFAE290" w14:textId="43C9C284" w:rsidR="00CF7155" w:rsidRPr="0002618B" w:rsidRDefault="00CF7155" w:rsidP="001C2F0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2019</w:t>
          </w:r>
        </w:p>
      </w:tc>
      <w:tc>
        <w:tcPr>
          <w:tcW w:w="2160" w:type="dxa"/>
          <w:tcBorders>
            <w:top w:val="nil"/>
            <w:left w:val="single" w:sz="24" w:space="0" w:color="000000"/>
            <w:bottom w:val="nil"/>
            <w:right w:val="nil"/>
          </w:tcBorders>
        </w:tcPr>
        <w:p w14:paraId="4CB6D987" w14:textId="33D1618A" w:rsidR="006E323D" w:rsidRDefault="00202294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Mail Checks to:</w:t>
          </w:r>
        </w:p>
        <w:p w14:paraId="0297B5B1" w14:textId="77777777" w:rsidR="00202294" w:rsidRDefault="00202294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Bob Miglani</w:t>
          </w:r>
        </w:p>
        <w:p w14:paraId="5E14A7AF" w14:textId="77777777" w:rsidR="00202294" w:rsidRDefault="00202294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42 Equestrian Way</w:t>
          </w:r>
        </w:p>
        <w:p w14:paraId="7D632600" w14:textId="5E07A360" w:rsidR="00202294" w:rsidRDefault="00202294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Monroe Township, NJ 08831</w:t>
          </w:r>
        </w:p>
        <w:p w14:paraId="1DC3DD5F" w14:textId="77777777" w:rsidR="0004521C" w:rsidRPr="0004521C" w:rsidRDefault="008C4007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Cell Phone</w:t>
          </w:r>
          <w:r w:rsidR="0004521C" w:rsidRPr="0004521C">
            <w:rPr>
              <w:rFonts w:ascii="Arial" w:hAnsi="Arial"/>
              <w:b/>
              <w:sz w:val="14"/>
            </w:rPr>
            <w:t xml:space="preserve">:  </w:t>
          </w:r>
          <w:r>
            <w:rPr>
              <w:rFonts w:ascii="Arial" w:hAnsi="Arial"/>
              <w:b/>
              <w:sz w:val="14"/>
            </w:rPr>
            <w:t xml:space="preserve">1 </w:t>
          </w:r>
          <w:r w:rsidR="00B86980">
            <w:rPr>
              <w:rFonts w:ascii="Arial" w:hAnsi="Arial"/>
              <w:b/>
              <w:sz w:val="14"/>
            </w:rPr>
            <w:t>732-421-4099</w:t>
          </w:r>
        </w:p>
        <w:p w14:paraId="7E104A5E" w14:textId="3B76A86B" w:rsidR="0004521C" w:rsidRPr="0004521C" w:rsidRDefault="000666F1" w:rsidP="001C2F06">
          <w:pPr>
            <w:pStyle w:val="Header"/>
            <w:jc w:val="right"/>
            <w:rPr>
              <w:rFonts w:ascii="Arial" w:hAnsi="Arial"/>
              <w:b/>
              <w:sz w:val="14"/>
            </w:rPr>
          </w:pPr>
          <w:hyperlink r:id="rId1" w:history="1">
            <w:r w:rsidRPr="00AF026E">
              <w:rPr>
                <w:rStyle w:val="Hyperlink"/>
                <w:rFonts w:ascii="Arial" w:hAnsi="Arial"/>
                <w:b/>
                <w:sz w:val="14"/>
              </w:rPr>
              <w:t>bob@bobmiglani.com</w:t>
            </w:r>
          </w:hyperlink>
          <w:r>
            <w:rPr>
              <w:rFonts w:ascii="Arial" w:hAnsi="Arial"/>
              <w:b/>
              <w:sz w:val="14"/>
            </w:rPr>
            <w:t xml:space="preserve"> </w:t>
          </w:r>
        </w:p>
        <w:p w14:paraId="5201F594" w14:textId="77777777" w:rsidR="0004521C" w:rsidRPr="00D1152E" w:rsidRDefault="0004521C" w:rsidP="001C2F06">
          <w:pPr>
            <w:pStyle w:val="Header"/>
            <w:jc w:val="right"/>
            <w:rPr>
              <w:rFonts w:ascii="Arial" w:hAnsi="Arial"/>
              <w:sz w:val="16"/>
            </w:rPr>
          </w:pPr>
        </w:p>
      </w:tc>
    </w:tr>
  </w:tbl>
  <w:p w14:paraId="4AB96F53" w14:textId="5FB5D70B" w:rsidR="0004521C" w:rsidRPr="0002618B" w:rsidRDefault="0004521C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C"/>
    <w:rsid w:val="0001467E"/>
    <w:rsid w:val="00016760"/>
    <w:rsid w:val="0002618B"/>
    <w:rsid w:val="0004521C"/>
    <w:rsid w:val="00050E6A"/>
    <w:rsid w:val="000666F1"/>
    <w:rsid w:val="00066E17"/>
    <w:rsid w:val="000928F4"/>
    <w:rsid w:val="000B1490"/>
    <w:rsid w:val="000C25B8"/>
    <w:rsid w:val="000D252E"/>
    <w:rsid w:val="000F0185"/>
    <w:rsid w:val="000F6115"/>
    <w:rsid w:val="00131B34"/>
    <w:rsid w:val="00150C4E"/>
    <w:rsid w:val="00186F82"/>
    <w:rsid w:val="00193640"/>
    <w:rsid w:val="001A4CE7"/>
    <w:rsid w:val="001C2F06"/>
    <w:rsid w:val="00202294"/>
    <w:rsid w:val="0020358D"/>
    <w:rsid w:val="0021530C"/>
    <w:rsid w:val="002636B7"/>
    <w:rsid w:val="002A2FBB"/>
    <w:rsid w:val="002A3240"/>
    <w:rsid w:val="002B0E57"/>
    <w:rsid w:val="002B4C22"/>
    <w:rsid w:val="002C6D2B"/>
    <w:rsid w:val="002D3546"/>
    <w:rsid w:val="002F7AF4"/>
    <w:rsid w:val="00310FC1"/>
    <w:rsid w:val="0032266D"/>
    <w:rsid w:val="00330218"/>
    <w:rsid w:val="00343DFC"/>
    <w:rsid w:val="00364344"/>
    <w:rsid w:val="003A0E9F"/>
    <w:rsid w:val="003B0157"/>
    <w:rsid w:val="003C38E6"/>
    <w:rsid w:val="003D35F9"/>
    <w:rsid w:val="003F7BF6"/>
    <w:rsid w:val="00406DAE"/>
    <w:rsid w:val="00441C27"/>
    <w:rsid w:val="00461850"/>
    <w:rsid w:val="0046254F"/>
    <w:rsid w:val="00480E91"/>
    <w:rsid w:val="004C6293"/>
    <w:rsid w:val="004D7282"/>
    <w:rsid w:val="005019BD"/>
    <w:rsid w:val="00517408"/>
    <w:rsid w:val="00517B9A"/>
    <w:rsid w:val="00541131"/>
    <w:rsid w:val="005521FE"/>
    <w:rsid w:val="00553E17"/>
    <w:rsid w:val="00554A93"/>
    <w:rsid w:val="00575AAE"/>
    <w:rsid w:val="00587DB8"/>
    <w:rsid w:val="005D43EB"/>
    <w:rsid w:val="005E11E6"/>
    <w:rsid w:val="00612274"/>
    <w:rsid w:val="006133CE"/>
    <w:rsid w:val="00632173"/>
    <w:rsid w:val="006450C7"/>
    <w:rsid w:val="0066705B"/>
    <w:rsid w:val="006B404B"/>
    <w:rsid w:val="006C524C"/>
    <w:rsid w:val="006E26F3"/>
    <w:rsid w:val="006E323D"/>
    <w:rsid w:val="006F0554"/>
    <w:rsid w:val="00716B98"/>
    <w:rsid w:val="00720A91"/>
    <w:rsid w:val="0073199E"/>
    <w:rsid w:val="00751100"/>
    <w:rsid w:val="00760310"/>
    <w:rsid w:val="00760857"/>
    <w:rsid w:val="0078275B"/>
    <w:rsid w:val="007B7CC3"/>
    <w:rsid w:val="007E3D01"/>
    <w:rsid w:val="00807294"/>
    <w:rsid w:val="008133E0"/>
    <w:rsid w:val="008341FD"/>
    <w:rsid w:val="00846645"/>
    <w:rsid w:val="00860C19"/>
    <w:rsid w:val="0088382C"/>
    <w:rsid w:val="008C4007"/>
    <w:rsid w:val="00914A79"/>
    <w:rsid w:val="009318AF"/>
    <w:rsid w:val="00936B8F"/>
    <w:rsid w:val="009441AF"/>
    <w:rsid w:val="00951681"/>
    <w:rsid w:val="00953623"/>
    <w:rsid w:val="00957796"/>
    <w:rsid w:val="00974225"/>
    <w:rsid w:val="00975A7B"/>
    <w:rsid w:val="00986B3B"/>
    <w:rsid w:val="00987C60"/>
    <w:rsid w:val="009911B6"/>
    <w:rsid w:val="009A6576"/>
    <w:rsid w:val="009C196A"/>
    <w:rsid w:val="009D7BC1"/>
    <w:rsid w:val="009F2431"/>
    <w:rsid w:val="009F468E"/>
    <w:rsid w:val="00A51190"/>
    <w:rsid w:val="00A877B9"/>
    <w:rsid w:val="00AB1320"/>
    <w:rsid w:val="00AC0997"/>
    <w:rsid w:val="00AE3707"/>
    <w:rsid w:val="00AE71FA"/>
    <w:rsid w:val="00B0540E"/>
    <w:rsid w:val="00B23E8F"/>
    <w:rsid w:val="00B3347B"/>
    <w:rsid w:val="00B86980"/>
    <w:rsid w:val="00B968C8"/>
    <w:rsid w:val="00BA527E"/>
    <w:rsid w:val="00BD2AF1"/>
    <w:rsid w:val="00BE2716"/>
    <w:rsid w:val="00C0220B"/>
    <w:rsid w:val="00C13BA1"/>
    <w:rsid w:val="00C41599"/>
    <w:rsid w:val="00C500A2"/>
    <w:rsid w:val="00CB3F3F"/>
    <w:rsid w:val="00CE5761"/>
    <w:rsid w:val="00CF7155"/>
    <w:rsid w:val="00D1152E"/>
    <w:rsid w:val="00D5749E"/>
    <w:rsid w:val="00D64053"/>
    <w:rsid w:val="00DA1E6F"/>
    <w:rsid w:val="00E04407"/>
    <w:rsid w:val="00E13336"/>
    <w:rsid w:val="00E8202F"/>
    <w:rsid w:val="00E84EBA"/>
    <w:rsid w:val="00EC28A2"/>
    <w:rsid w:val="00ED6E4C"/>
    <w:rsid w:val="00EF6DDF"/>
    <w:rsid w:val="00EF75A5"/>
    <w:rsid w:val="00F313BB"/>
    <w:rsid w:val="00F53DA0"/>
    <w:rsid w:val="00F5485F"/>
    <w:rsid w:val="00FA0052"/>
    <w:rsid w:val="00FA6AC8"/>
    <w:rsid w:val="00FB0754"/>
    <w:rsid w:val="00FB38F3"/>
    <w:rsid w:val="00FB62D2"/>
    <w:rsid w:val="00FC3F11"/>
    <w:rsid w:val="00FC4FFA"/>
    <w:rsid w:val="00FE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2922"/>
  <w15:docId w15:val="{BF8E5847-B247-4101-9449-9EBE1250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17"/>
    <w:rPr>
      <w:rFonts w:ascii="Century Schoolbook" w:hAnsi="Century Schoolboo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3E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53E1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30" w:lineRule="exac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415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2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618B"/>
  </w:style>
  <w:style w:type="character" w:styleId="FollowedHyperlink">
    <w:name w:val="FollowedHyperlink"/>
    <w:basedOn w:val="DefaultParagraphFont"/>
    <w:uiPriority w:val="99"/>
    <w:semiHidden/>
    <w:unhideWhenUsed/>
    <w:rsid w:val="006C5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mazon.com/Embrace-Chaos-Taught-Overthinking-Living/dp/1609948254" TargetMode="External"/><Relationship Id="rId7" Type="http://schemas.openxmlformats.org/officeDocument/2006/relationships/hyperlink" Target="mailto:bob@bobmiglani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b@bobmigla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Miglani</dc:creator>
  <cp:keywords/>
  <dc:description/>
  <cp:lastModifiedBy>Bob Miglani</cp:lastModifiedBy>
  <cp:revision>3</cp:revision>
  <cp:lastPrinted>2019-05-02T14:32:00Z</cp:lastPrinted>
  <dcterms:created xsi:type="dcterms:W3CDTF">2019-05-02T14:31:00Z</dcterms:created>
  <dcterms:modified xsi:type="dcterms:W3CDTF">2019-05-02T14:32:00Z</dcterms:modified>
  <cp:category/>
</cp:coreProperties>
</file>